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40" w:rsidRDefault="004F7440" w:rsidP="004F7440">
      <w:pPr>
        <w:tabs>
          <w:tab w:val="center" w:pos="3866"/>
        </w:tabs>
        <w:rPr>
          <w:b/>
          <w:sz w:val="36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90675" cy="8070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lness logo 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40" w:rsidRDefault="004F7440" w:rsidP="004F7440">
      <w:pPr>
        <w:tabs>
          <w:tab w:val="center" w:pos="3866"/>
        </w:tabs>
        <w:rPr>
          <w:b/>
          <w:sz w:val="40"/>
        </w:rPr>
      </w:pPr>
    </w:p>
    <w:p w:rsidR="00361712" w:rsidRPr="004F7440" w:rsidRDefault="00AA1F82" w:rsidP="004F7440">
      <w:pPr>
        <w:tabs>
          <w:tab w:val="center" w:pos="3866"/>
        </w:tabs>
        <w:jc w:val="center"/>
        <w:rPr>
          <w:b/>
          <w:sz w:val="40"/>
        </w:rPr>
      </w:pPr>
      <w:r w:rsidRPr="004F7440">
        <w:rPr>
          <w:b/>
          <w:sz w:val="40"/>
        </w:rPr>
        <w:t>20</w:t>
      </w:r>
      <w:r w:rsidR="00B21239">
        <w:rPr>
          <w:b/>
          <w:sz w:val="40"/>
        </w:rPr>
        <w:t>2</w:t>
      </w:r>
      <w:r w:rsidR="000740E5">
        <w:rPr>
          <w:b/>
          <w:sz w:val="40"/>
        </w:rPr>
        <w:t>3</w:t>
      </w:r>
      <w:r w:rsidRPr="004F7440">
        <w:rPr>
          <w:b/>
          <w:sz w:val="40"/>
        </w:rPr>
        <w:t xml:space="preserve"> </w:t>
      </w:r>
      <w:r w:rsidR="00361712" w:rsidRPr="004F7440">
        <w:rPr>
          <w:b/>
          <w:sz w:val="40"/>
        </w:rPr>
        <w:t xml:space="preserve">LFCHD </w:t>
      </w:r>
      <w:r w:rsidR="00696840" w:rsidRPr="004F7440">
        <w:rPr>
          <w:b/>
          <w:sz w:val="40"/>
        </w:rPr>
        <w:t>Employee</w:t>
      </w:r>
      <w:r w:rsidR="00361712" w:rsidRPr="004F7440">
        <w:rPr>
          <w:b/>
          <w:sz w:val="40"/>
        </w:rPr>
        <w:t xml:space="preserve"> Wellness Program </w:t>
      </w:r>
      <w:r w:rsidR="000C61EF">
        <w:rPr>
          <w:b/>
          <w:sz w:val="40"/>
        </w:rPr>
        <w:t>Checklist</w:t>
      </w:r>
    </w:p>
    <w:p w:rsidR="00361712" w:rsidRPr="004F7440" w:rsidRDefault="00361712" w:rsidP="00D1589B">
      <w:pPr>
        <w:pStyle w:val="ListParagraph"/>
        <w:spacing w:line="240" w:lineRule="auto"/>
        <w:rPr>
          <w:sz w:val="10"/>
        </w:rPr>
      </w:pPr>
    </w:p>
    <w:p w:rsidR="002A4F69" w:rsidRDefault="00D90BAE" w:rsidP="002A4F69">
      <w:pPr>
        <w:pStyle w:val="ListParagraph"/>
        <w:numPr>
          <w:ilvl w:val="0"/>
          <w:numId w:val="1"/>
        </w:numPr>
        <w:spacing w:line="240" w:lineRule="auto"/>
      </w:pPr>
      <w:r>
        <w:t xml:space="preserve">The dates for the program are </w:t>
      </w:r>
      <w:r w:rsidRPr="00D90BAE">
        <w:rPr>
          <w:b/>
        </w:rPr>
        <w:t>J</w:t>
      </w:r>
      <w:r w:rsidR="00415C8D">
        <w:rPr>
          <w:b/>
        </w:rPr>
        <w:t>anuary</w:t>
      </w:r>
      <w:r w:rsidRPr="00D90BAE">
        <w:rPr>
          <w:b/>
        </w:rPr>
        <w:t xml:space="preserve"> 1, 20</w:t>
      </w:r>
      <w:r w:rsidR="00B21239">
        <w:rPr>
          <w:b/>
        </w:rPr>
        <w:t>2</w:t>
      </w:r>
      <w:r w:rsidR="000740E5">
        <w:rPr>
          <w:b/>
        </w:rPr>
        <w:t>3</w:t>
      </w:r>
      <w:r w:rsidR="005807BD">
        <w:t>,</w:t>
      </w:r>
      <w:r>
        <w:t xml:space="preserve"> to </w:t>
      </w:r>
      <w:r w:rsidR="00415C8D">
        <w:rPr>
          <w:b/>
        </w:rPr>
        <w:t>December 31, 20</w:t>
      </w:r>
      <w:r w:rsidR="00B21239">
        <w:rPr>
          <w:b/>
        </w:rPr>
        <w:t>2</w:t>
      </w:r>
      <w:r w:rsidR="000740E5">
        <w:rPr>
          <w:b/>
        </w:rPr>
        <w:t>3</w:t>
      </w:r>
      <w:r w:rsidR="002A4F69">
        <w:t xml:space="preserve">. </w:t>
      </w:r>
      <w:r>
        <w:t>Documentation for all program activities is due by</w:t>
      </w:r>
      <w:r>
        <w:rPr>
          <w:b/>
        </w:rPr>
        <w:t xml:space="preserve"> </w:t>
      </w:r>
      <w:r w:rsidRPr="006E64ED">
        <w:rPr>
          <w:b/>
        </w:rPr>
        <w:t>J</w:t>
      </w:r>
      <w:r w:rsidR="00857B98">
        <w:rPr>
          <w:b/>
        </w:rPr>
        <w:t xml:space="preserve">anuary </w:t>
      </w:r>
      <w:r w:rsidR="00B21239">
        <w:rPr>
          <w:b/>
        </w:rPr>
        <w:t>15</w:t>
      </w:r>
      <w:r w:rsidRPr="006E64ED">
        <w:rPr>
          <w:b/>
        </w:rPr>
        <w:t>, 20</w:t>
      </w:r>
      <w:r w:rsidR="00415C8D" w:rsidRPr="006E64ED">
        <w:rPr>
          <w:b/>
        </w:rPr>
        <w:t>2</w:t>
      </w:r>
      <w:r w:rsidR="000740E5">
        <w:rPr>
          <w:b/>
        </w:rPr>
        <w:t>4</w:t>
      </w:r>
      <w:r w:rsidRPr="006E64ED">
        <w:t>.</w:t>
      </w:r>
    </w:p>
    <w:p w:rsidR="002A4F69" w:rsidRPr="004F7440" w:rsidRDefault="002A4F69" w:rsidP="002A4F69">
      <w:pPr>
        <w:pStyle w:val="ListParagraph"/>
        <w:spacing w:line="240" w:lineRule="auto"/>
        <w:rPr>
          <w:sz w:val="10"/>
        </w:rPr>
      </w:pPr>
    </w:p>
    <w:p w:rsidR="00361712" w:rsidRPr="00836C7D" w:rsidRDefault="00361712" w:rsidP="002C4126">
      <w:pPr>
        <w:jc w:val="center"/>
      </w:pPr>
      <w:r w:rsidRPr="003C5777">
        <w:rPr>
          <w:b/>
          <w:sz w:val="32"/>
          <w:szCs w:val="32"/>
        </w:rPr>
        <w:t>LFCHD</w:t>
      </w:r>
      <w:r w:rsidR="003C5777" w:rsidRPr="003C5777">
        <w:rPr>
          <w:b/>
          <w:sz w:val="32"/>
          <w:szCs w:val="32"/>
        </w:rPr>
        <w:t xml:space="preserve"> </w:t>
      </w:r>
      <w:r w:rsidRPr="003C5777">
        <w:rPr>
          <w:b/>
          <w:sz w:val="32"/>
          <w:szCs w:val="32"/>
        </w:rPr>
        <w:t>Worksite Wellness Program Activities</w:t>
      </w:r>
    </w:p>
    <w:p w:rsidR="000C61EF" w:rsidRDefault="000C61EF" w:rsidP="0096087D">
      <w:pPr>
        <w:spacing w:line="240" w:lineRule="auto"/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2004"/>
        <w:gridCol w:w="566"/>
        <w:gridCol w:w="557"/>
        <w:gridCol w:w="662"/>
        <w:gridCol w:w="588"/>
        <w:gridCol w:w="650"/>
        <w:gridCol w:w="687"/>
        <w:gridCol w:w="638"/>
        <w:gridCol w:w="635"/>
        <w:gridCol w:w="657"/>
        <w:gridCol w:w="598"/>
        <w:gridCol w:w="640"/>
        <w:gridCol w:w="584"/>
      </w:tblGrid>
      <w:tr w:rsidR="0077753A" w:rsidTr="00B6622F">
        <w:trPr>
          <w:trHeight w:val="398"/>
        </w:trPr>
        <w:tc>
          <w:tcPr>
            <w:tcW w:w="2004" w:type="dxa"/>
          </w:tcPr>
          <w:p w:rsidR="000C61EF" w:rsidRPr="000C61EF" w:rsidRDefault="0077753A" w:rsidP="0096087D">
            <w:pPr>
              <w:rPr>
                <w:b/>
              </w:rPr>
            </w:pPr>
            <w:r>
              <w:rPr>
                <w:b/>
              </w:rPr>
              <w:t>ACTIVITY/MONTH</w:t>
            </w:r>
          </w:p>
        </w:tc>
        <w:tc>
          <w:tcPr>
            <w:tcW w:w="566" w:type="dxa"/>
          </w:tcPr>
          <w:p w:rsidR="000C61EF" w:rsidRDefault="000C61EF" w:rsidP="0096087D">
            <w:r>
              <w:t>JAN</w:t>
            </w:r>
          </w:p>
        </w:tc>
        <w:tc>
          <w:tcPr>
            <w:tcW w:w="557" w:type="dxa"/>
          </w:tcPr>
          <w:p w:rsidR="000C61EF" w:rsidRDefault="000C61EF" w:rsidP="0096087D">
            <w:r>
              <w:t>FEB</w:t>
            </w:r>
          </w:p>
        </w:tc>
        <w:tc>
          <w:tcPr>
            <w:tcW w:w="662" w:type="dxa"/>
          </w:tcPr>
          <w:p w:rsidR="000C61EF" w:rsidRDefault="000C61EF" w:rsidP="0096087D">
            <w:r>
              <w:t>MAR</w:t>
            </w:r>
          </w:p>
        </w:tc>
        <w:tc>
          <w:tcPr>
            <w:tcW w:w="588" w:type="dxa"/>
          </w:tcPr>
          <w:p w:rsidR="000C61EF" w:rsidRDefault="000C61EF" w:rsidP="0096087D">
            <w:r>
              <w:t>APR</w:t>
            </w:r>
          </w:p>
        </w:tc>
        <w:tc>
          <w:tcPr>
            <w:tcW w:w="650" w:type="dxa"/>
          </w:tcPr>
          <w:p w:rsidR="000C61EF" w:rsidRDefault="000C61EF" w:rsidP="0096087D">
            <w:r>
              <w:t>MAY</w:t>
            </w:r>
          </w:p>
        </w:tc>
        <w:tc>
          <w:tcPr>
            <w:tcW w:w="687" w:type="dxa"/>
          </w:tcPr>
          <w:p w:rsidR="000C61EF" w:rsidRDefault="000C61EF" w:rsidP="0096087D">
            <w:r>
              <w:t>JUNE</w:t>
            </w:r>
          </w:p>
        </w:tc>
        <w:tc>
          <w:tcPr>
            <w:tcW w:w="638" w:type="dxa"/>
          </w:tcPr>
          <w:p w:rsidR="000C61EF" w:rsidRDefault="000C61EF" w:rsidP="0096087D">
            <w:r>
              <w:t>JULY</w:t>
            </w:r>
          </w:p>
        </w:tc>
        <w:tc>
          <w:tcPr>
            <w:tcW w:w="635" w:type="dxa"/>
          </w:tcPr>
          <w:p w:rsidR="000C61EF" w:rsidRDefault="000C61EF" w:rsidP="0096087D">
            <w:r>
              <w:t>AUG</w:t>
            </w:r>
          </w:p>
        </w:tc>
        <w:tc>
          <w:tcPr>
            <w:tcW w:w="657" w:type="dxa"/>
          </w:tcPr>
          <w:p w:rsidR="000C61EF" w:rsidRDefault="000C61EF" w:rsidP="0096087D">
            <w:r>
              <w:t>SEPT</w:t>
            </w:r>
          </w:p>
        </w:tc>
        <w:tc>
          <w:tcPr>
            <w:tcW w:w="598" w:type="dxa"/>
          </w:tcPr>
          <w:p w:rsidR="000C61EF" w:rsidRDefault="000C61EF" w:rsidP="0096087D">
            <w:r>
              <w:t>OCT</w:t>
            </w:r>
          </w:p>
        </w:tc>
        <w:tc>
          <w:tcPr>
            <w:tcW w:w="640" w:type="dxa"/>
          </w:tcPr>
          <w:p w:rsidR="000C61EF" w:rsidRDefault="000C61EF" w:rsidP="0096087D">
            <w:r>
              <w:t>NOV</w:t>
            </w:r>
          </w:p>
        </w:tc>
        <w:tc>
          <w:tcPr>
            <w:tcW w:w="584" w:type="dxa"/>
          </w:tcPr>
          <w:p w:rsidR="000C61EF" w:rsidRDefault="000C61EF" w:rsidP="0096087D">
            <w:r>
              <w:t>DEC</w:t>
            </w:r>
          </w:p>
        </w:tc>
      </w:tr>
      <w:tr w:rsidR="0077753A" w:rsidTr="00B6622F">
        <w:trPr>
          <w:trHeight w:val="377"/>
        </w:trPr>
        <w:tc>
          <w:tcPr>
            <w:tcW w:w="2004" w:type="dxa"/>
          </w:tcPr>
          <w:p w:rsidR="000C61EF" w:rsidRDefault="000C61EF" w:rsidP="0096087D">
            <w:r>
              <w:t>BIOMETRICS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98"/>
        </w:trPr>
        <w:tc>
          <w:tcPr>
            <w:tcW w:w="2004" w:type="dxa"/>
          </w:tcPr>
          <w:p w:rsidR="000C61EF" w:rsidRDefault="000C61EF" w:rsidP="0096087D">
            <w:r>
              <w:t>GYM MEMBERSHIP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77"/>
        </w:trPr>
        <w:tc>
          <w:tcPr>
            <w:tcW w:w="2004" w:type="dxa"/>
          </w:tcPr>
          <w:p w:rsidR="000C61EF" w:rsidRDefault="000C61EF" w:rsidP="0096087D">
            <w:r>
              <w:t>EXERCISE LOG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98"/>
        </w:trPr>
        <w:tc>
          <w:tcPr>
            <w:tcW w:w="2004" w:type="dxa"/>
          </w:tcPr>
          <w:p w:rsidR="000C61EF" w:rsidRDefault="000C61EF" w:rsidP="0096087D">
            <w:r>
              <w:t>FITNESS EVENT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77"/>
        </w:trPr>
        <w:tc>
          <w:tcPr>
            <w:tcW w:w="2004" w:type="dxa"/>
          </w:tcPr>
          <w:p w:rsidR="000C61EF" w:rsidRDefault="000C61EF" w:rsidP="0096087D">
            <w:r>
              <w:t>SPORT LEAGUE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98"/>
        </w:trPr>
        <w:tc>
          <w:tcPr>
            <w:tcW w:w="2004" w:type="dxa"/>
          </w:tcPr>
          <w:p w:rsidR="000C61EF" w:rsidRDefault="000C61EF" w:rsidP="000C61EF">
            <w:r>
              <w:t>SP</w:t>
            </w:r>
            <w:r w:rsidR="000740E5">
              <w:t>RING</w:t>
            </w:r>
            <w:r>
              <w:t xml:space="preserve"> WALK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98"/>
        </w:trPr>
        <w:tc>
          <w:tcPr>
            <w:tcW w:w="2004" w:type="dxa"/>
          </w:tcPr>
          <w:p w:rsidR="000C61EF" w:rsidRDefault="000C61EF" w:rsidP="0096087D">
            <w:r>
              <w:t>FALL WALK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776"/>
        </w:trPr>
        <w:tc>
          <w:tcPr>
            <w:tcW w:w="2004" w:type="dxa"/>
          </w:tcPr>
          <w:p w:rsidR="0077753A" w:rsidRDefault="000C61EF" w:rsidP="0096087D">
            <w:r>
              <w:t>CLASS/PROG</w:t>
            </w:r>
            <w:r w:rsidR="0077753A">
              <w:t>RAMS/</w:t>
            </w:r>
          </w:p>
          <w:p w:rsidR="000C61EF" w:rsidRDefault="0077753A" w:rsidP="0096087D">
            <w:r>
              <w:t>GROUPS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398"/>
        </w:trPr>
        <w:tc>
          <w:tcPr>
            <w:tcW w:w="2004" w:type="dxa"/>
          </w:tcPr>
          <w:p w:rsidR="000C61EF" w:rsidRDefault="000C61EF" w:rsidP="0096087D">
            <w:r>
              <w:t>RECHARGE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776"/>
        </w:trPr>
        <w:tc>
          <w:tcPr>
            <w:tcW w:w="2004" w:type="dxa"/>
          </w:tcPr>
          <w:p w:rsidR="000C61EF" w:rsidRDefault="000C61EF" w:rsidP="0096087D">
            <w:r>
              <w:t>MAINTAIN NOT GAIN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77753A" w:rsidTr="00B6622F">
        <w:trPr>
          <w:trHeight w:val="798"/>
        </w:trPr>
        <w:tc>
          <w:tcPr>
            <w:tcW w:w="2004" w:type="dxa"/>
          </w:tcPr>
          <w:p w:rsidR="000C61EF" w:rsidRDefault="000C61EF" w:rsidP="0096087D">
            <w:r>
              <w:t>WT CHALLENGE/BE FIT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B6622F" w:rsidTr="00B6622F">
        <w:trPr>
          <w:trHeight w:val="377"/>
        </w:trPr>
        <w:tc>
          <w:tcPr>
            <w:tcW w:w="2004" w:type="dxa"/>
          </w:tcPr>
          <w:p w:rsidR="000C61EF" w:rsidRDefault="000C61EF" w:rsidP="0096087D">
            <w:r>
              <w:t>GARDEN PROG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B6622F" w:rsidTr="000740E5">
        <w:trPr>
          <w:trHeight w:val="440"/>
        </w:trPr>
        <w:tc>
          <w:tcPr>
            <w:tcW w:w="2004" w:type="dxa"/>
          </w:tcPr>
          <w:p w:rsidR="000C61EF" w:rsidRDefault="000C61EF" w:rsidP="0096087D">
            <w:r>
              <w:t>WATER CHALLENGE</w:t>
            </w:r>
          </w:p>
        </w:tc>
        <w:tc>
          <w:tcPr>
            <w:tcW w:w="566" w:type="dxa"/>
          </w:tcPr>
          <w:p w:rsidR="000C61EF" w:rsidRDefault="000C61EF" w:rsidP="0096087D"/>
        </w:tc>
        <w:tc>
          <w:tcPr>
            <w:tcW w:w="557" w:type="dxa"/>
          </w:tcPr>
          <w:p w:rsidR="000C61EF" w:rsidRDefault="000C61EF" w:rsidP="0096087D"/>
        </w:tc>
        <w:tc>
          <w:tcPr>
            <w:tcW w:w="662" w:type="dxa"/>
          </w:tcPr>
          <w:p w:rsidR="000C61EF" w:rsidRDefault="000C61EF" w:rsidP="0096087D"/>
        </w:tc>
        <w:tc>
          <w:tcPr>
            <w:tcW w:w="588" w:type="dxa"/>
          </w:tcPr>
          <w:p w:rsidR="000C61EF" w:rsidRDefault="000C61EF" w:rsidP="0096087D"/>
        </w:tc>
        <w:tc>
          <w:tcPr>
            <w:tcW w:w="650" w:type="dxa"/>
          </w:tcPr>
          <w:p w:rsidR="000C61EF" w:rsidRDefault="000C61EF" w:rsidP="0096087D"/>
        </w:tc>
        <w:tc>
          <w:tcPr>
            <w:tcW w:w="687" w:type="dxa"/>
          </w:tcPr>
          <w:p w:rsidR="000C61EF" w:rsidRDefault="000C61EF" w:rsidP="0096087D"/>
        </w:tc>
        <w:tc>
          <w:tcPr>
            <w:tcW w:w="638" w:type="dxa"/>
          </w:tcPr>
          <w:p w:rsidR="000C61EF" w:rsidRDefault="000C61EF" w:rsidP="0096087D"/>
        </w:tc>
        <w:tc>
          <w:tcPr>
            <w:tcW w:w="635" w:type="dxa"/>
          </w:tcPr>
          <w:p w:rsidR="000C61EF" w:rsidRDefault="000C61EF" w:rsidP="0096087D"/>
        </w:tc>
        <w:tc>
          <w:tcPr>
            <w:tcW w:w="657" w:type="dxa"/>
          </w:tcPr>
          <w:p w:rsidR="000C61EF" w:rsidRDefault="000C61EF" w:rsidP="0096087D"/>
        </w:tc>
        <w:tc>
          <w:tcPr>
            <w:tcW w:w="598" w:type="dxa"/>
          </w:tcPr>
          <w:p w:rsidR="000C61EF" w:rsidRDefault="000C61EF" w:rsidP="0096087D"/>
        </w:tc>
        <w:tc>
          <w:tcPr>
            <w:tcW w:w="640" w:type="dxa"/>
          </w:tcPr>
          <w:p w:rsidR="000C61EF" w:rsidRDefault="000C61EF" w:rsidP="0096087D"/>
        </w:tc>
        <w:tc>
          <w:tcPr>
            <w:tcW w:w="584" w:type="dxa"/>
          </w:tcPr>
          <w:p w:rsidR="000C61EF" w:rsidRDefault="000C61EF" w:rsidP="0096087D"/>
        </w:tc>
      </w:tr>
      <w:tr w:rsidR="00B6622F" w:rsidTr="00B6622F">
        <w:trPr>
          <w:trHeight w:val="377"/>
        </w:trPr>
        <w:tc>
          <w:tcPr>
            <w:tcW w:w="2004" w:type="dxa"/>
          </w:tcPr>
          <w:p w:rsidR="0077753A" w:rsidRDefault="0077753A" w:rsidP="0096087D">
            <w:r>
              <w:t>LFCHD EVENTS</w:t>
            </w:r>
          </w:p>
        </w:tc>
        <w:tc>
          <w:tcPr>
            <w:tcW w:w="566" w:type="dxa"/>
          </w:tcPr>
          <w:p w:rsidR="0077753A" w:rsidRDefault="0077753A" w:rsidP="0096087D"/>
        </w:tc>
        <w:tc>
          <w:tcPr>
            <w:tcW w:w="557" w:type="dxa"/>
          </w:tcPr>
          <w:p w:rsidR="0077753A" w:rsidRDefault="0077753A" w:rsidP="0096087D"/>
        </w:tc>
        <w:tc>
          <w:tcPr>
            <w:tcW w:w="662" w:type="dxa"/>
          </w:tcPr>
          <w:p w:rsidR="0077753A" w:rsidRDefault="0077753A" w:rsidP="0096087D"/>
        </w:tc>
        <w:tc>
          <w:tcPr>
            <w:tcW w:w="588" w:type="dxa"/>
          </w:tcPr>
          <w:p w:rsidR="0077753A" w:rsidRDefault="0077753A" w:rsidP="0096087D"/>
        </w:tc>
        <w:tc>
          <w:tcPr>
            <w:tcW w:w="650" w:type="dxa"/>
          </w:tcPr>
          <w:p w:rsidR="0077753A" w:rsidRDefault="0077753A" w:rsidP="0096087D"/>
        </w:tc>
        <w:tc>
          <w:tcPr>
            <w:tcW w:w="687" w:type="dxa"/>
          </w:tcPr>
          <w:p w:rsidR="0077753A" w:rsidRDefault="0077753A" w:rsidP="0096087D"/>
        </w:tc>
        <w:tc>
          <w:tcPr>
            <w:tcW w:w="638" w:type="dxa"/>
          </w:tcPr>
          <w:p w:rsidR="0077753A" w:rsidRDefault="0077753A" w:rsidP="0096087D"/>
        </w:tc>
        <w:tc>
          <w:tcPr>
            <w:tcW w:w="635" w:type="dxa"/>
          </w:tcPr>
          <w:p w:rsidR="0077753A" w:rsidRDefault="0077753A" w:rsidP="0096087D"/>
        </w:tc>
        <w:tc>
          <w:tcPr>
            <w:tcW w:w="657" w:type="dxa"/>
          </w:tcPr>
          <w:p w:rsidR="0077753A" w:rsidRDefault="0077753A" w:rsidP="0096087D"/>
        </w:tc>
        <w:tc>
          <w:tcPr>
            <w:tcW w:w="598" w:type="dxa"/>
          </w:tcPr>
          <w:p w:rsidR="0077753A" w:rsidRDefault="0077753A" w:rsidP="0096087D"/>
        </w:tc>
        <w:tc>
          <w:tcPr>
            <w:tcW w:w="640" w:type="dxa"/>
          </w:tcPr>
          <w:p w:rsidR="0077753A" w:rsidRDefault="0077753A" w:rsidP="0096087D"/>
        </w:tc>
        <w:tc>
          <w:tcPr>
            <w:tcW w:w="584" w:type="dxa"/>
          </w:tcPr>
          <w:p w:rsidR="0077753A" w:rsidRDefault="0077753A" w:rsidP="0096087D"/>
        </w:tc>
      </w:tr>
      <w:tr w:rsidR="0077753A" w:rsidTr="00B6622F">
        <w:trPr>
          <w:trHeight w:val="798"/>
        </w:trPr>
        <w:tc>
          <w:tcPr>
            <w:tcW w:w="2004" w:type="dxa"/>
          </w:tcPr>
          <w:p w:rsidR="0077753A" w:rsidRDefault="0077753A" w:rsidP="0096087D">
            <w:r>
              <w:t>PREVENTATIVE CARE/EXAMS</w:t>
            </w:r>
          </w:p>
        </w:tc>
        <w:tc>
          <w:tcPr>
            <w:tcW w:w="566" w:type="dxa"/>
          </w:tcPr>
          <w:p w:rsidR="0077753A" w:rsidRDefault="0077753A" w:rsidP="0096087D"/>
        </w:tc>
        <w:tc>
          <w:tcPr>
            <w:tcW w:w="557" w:type="dxa"/>
          </w:tcPr>
          <w:p w:rsidR="0077753A" w:rsidRDefault="0077753A" w:rsidP="0096087D"/>
        </w:tc>
        <w:tc>
          <w:tcPr>
            <w:tcW w:w="662" w:type="dxa"/>
          </w:tcPr>
          <w:p w:rsidR="0077753A" w:rsidRDefault="0077753A" w:rsidP="0096087D"/>
        </w:tc>
        <w:tc>
          <w:tcPr>
            <w:tcW w:w="588" w:type="dxa"/>
          </w:tcPr>
          <w:p w:rsidR="0077753A" w:rsidRDefault="0077753A" w:rsidP="0096087D"/>
        </w:tc>
        <w:tc>
          <w:tcPr>
            <w:tcW w:w="650" w:type="dxa"/>
          </w:tcPr>
          <w:p w:rsidR="0077753A" w:rsidRDefault="0077753A" w:rsidP="0096087D"/>
        </w:tc>
        <w:tc>
          <w:tcPr>
            <w:tcW w:w="687" w:type="dxa"/>
          </w:tcPr>
          <w:p w:rsidR="0077753A" w:rsidRDefault="0077753A" w:rsidP="0096087D"/>
        </w:tc>
        <w:tc>
          <w:tcPr>
            <w:tcW w:w="638" w:type="dxa"/>
          </w:tcPr>
          <w:p w:rsidR="0077753A" w:rsidRDefault="0077753A" w:rsidP="0096087D"/>
        </w:tc>
        <w:tc>
          <w:tcPr>
            <w:tcW w:w="635" w:type="dxa"/>
          </w:tcPr>
          <w:p w:rsidR="0077753A" w:rsidRDefault="0077753A" w:rsidP="0096087D"/>
        </w:tc>
        <w:tc>
          <w:tcPr>
            <w:tcW w:w="657" w:type="dxa"/>
          </w:tcPr>
          <w:p w:rsidR="0077753A" w:rsidRDefault="0077753A" w:rsidP="0096087D"/>
        </w:tc>
        <w:tc>
          <w:tcPr>
            <w:tcW w:w="598" w:type="dxa"/>
          </w:tcPr>
          <w:p w:rsidR="0077753A" w:rsidRDefault="0077753A" w:rsidP="0096087D"/>
        </w:tc>
        <w:tc>
          <w:tcPr>
            <w:tcW w:w="640" w:type="dxa"/>
          </w:tcPr>
          <w:p w:rsidR="0077753A" w:rsidRDefault="0077753A" w:rsidP="0096087D"/>
        </w:tc>
        <w:tc>
          <w:tcPr>
            <w:tcW w:w="584" w:type="dxa"/>
          </w:tcPr>
          <w:p w:rsidR="0077753A" w:rsidRDefault="0077753A" w:rsidP="0096087D"/>
        </w:tc>
      </w:tr>
      <w:tr w:rsidR="0077753A" w:rsidTr="00B6622F">
        <w:trPr>
          <w:trHeight w:val="517"/>
        </w:trPr>
        <w:tc>
          <w:tcPr>
            <w:tcW w:w="2004" w:type="dxa"/>
          </w:tcPr>
          <w:p w:rsidR="0077753A" w:rsidRDefault="0077753A" w:rsidP="0096087D">
            <w:r>
              <w:t>VOCATIONAL</w:t>
            </w:r>
          </w:p>
        </w:tc>
        <w:tc>
          <w:tcPr>
            <w:tcW w:w="566" w:type="dxa"/>
          </w:tcPr>
          <w:p w:rsidR="0077753A" w:rsidRDefault="0077753A" w:rsidP="0096087D"/>
        </w:tc>
        <w:tc>
          <w:tcPr>
            <w:tcW w:w="557" w:type="dxa"/>
          </w:tcPr>
          <w:p w:rsidR="0077753A" w:rsidRDefault="0077753A" w:rsidP="0096087D"/>
        </w:tc>
        <w:tc>
          <w:tcPr>
            <w:tcW w:w="662" w:type="dxa"/>
          </w:tcPr>
          <w:p w:rsidR="0077753A" w:rsidRDefault="0077753A" w:rsidP="0096087D"/>
        </w:tc>
        <w:tc>
          <w:tcPr>
            <w:tcW w:w="588" w:type="dxa"/>
          </w:tcPr>
          <w:p w:rsidR="0077753A" w:rsidRDefault="0077753A" w:rsidP="0096087D"/>
        </w:tc>
        <w:tc>
          <w:tcPr>
            <w:tcW w:w="650" w:type="dxa"/>
          </w:tcPr>
          <w:p w:rsidR="0077753A" w:rsidRDefault="0077753A" w:rsidP="0096087D"/>
        </w:tc>
        <w:tc>
          <w:tcPr>
            <w:tcW w:w="687" w:type="dxa"/>
          </w:tcPr>
          <w:p w:rsidR="0077753A" w:rsidRDefault="0077753A" w:rsidP="0096087D"/>
        </w:tc>
        <w:tc>
          <w:tcPr>
            <w:tcW w:w="638" w:type="dxa"/>
          </w:tcPr>
          <w:p w:rsidR="0077753A" w:rsidRDefault="0077753A" w:rsidP="0096087D"/>
        </w:tc>
        <w:tc>
          <w:tcPr>
            <w:tcW w:w="635" w:type="dxa"/>
          </w:tcPr>
          <w:p w:rsidR="0077753A" w:rsidRDefault="0077753A" w:rsidP="0096087D"/>
        </w:tc>
        <w:tc>
          <w:tcPr>
            <w:tcW w:w="657" w:type="dxa"/>
          </w:tcPr>
          <w:p w:rsidR="0077753A" w:rsidRDefault="0077753A" w:rsidP="0096087D"/>
        </w:tc>
        <w:tc>
          <w:tcPr>
            <w:tcW w:w="598" w:type="dxa"/>
          </w:tcPr>
          <w:p w:rsidR="0077753A" w:rsidRDefault="0077753A" w:rsidP="0096087D"/>
        </w:tc>
        <w:tc>
          <w:tcPr>
            <w:tcW w:w="640" w:type="dxa"/>
          </w:tcPr>
          <w:p w:rsidR="0077753A" w:rsidRDefault="0077753A" w:rsidP="0096087D"/>
        </w:tc>
        <w:tc>
          <w:tcPr>
            <w:tcW w:w="584" w:type="dxa"/>
          </w:tcPr>
          <w:p w:rsidR="0077753A" w:rsidRDefault="0077753A" w:rsidP="0096087D"/>
        </w:tc>
      </w:tr>
      <w:tr w:rsidR="000740E5" w:rsidTr="00B6622F">
        <w:trPr>
          <w:trHeight w:val="517"/>
        </w:trPr>
        <w:tc>
          <w:tcPr>
            <w:tcW w:w="2004" w:type="dxa"/>
          </w:tcPr>
          <w:p w:rsidR="000740E5" w:rsidRDefault="000740E5" w:rsidP="0096087D">
            <w:r>
              <w:t>STAIR CHALLENGE</w:t>
            </w:r>
          </w:p>
        </w:tc>
        <w:tc>
          <w:tcPr>
            <w:tcW w:w="566" w:type="dxa"/>
          </w:tcPr>
          <w:p w:rsidR="000740E5" w:rsidRDefault="000740E5" w:rsidP="0096087D"/>
        </w:tc>
        <w:tc>
          <w:tcPr>
            <w:tcW w:w="557" w:type="dxa"/>
          </w:tcPr>
          <w:p w:rsidR="000740E5" w:rsidRDefault="000740E5" w:rsidP="0096087D"/>
        </w:tc>
        <w:tc>
          <w:tcPr>
            <w:tcW w:w="662" w:type="dxa"/>
          </w:tcPr>
          <w:p w:rsidR="000740E5" w:rsidRDefault="000740E5" w:rsidP="0096087D"/>
        </w:tc>
        <w:tc>
          <w:tcPr>
            <w:tcW w:w="588" w:type="dxa"/>
          </w:tcPr>
          <w:p w:rsidR="000740E5" w:rsidRDefault="000740E5" w:rsidP="0096087D"/>
        </w:tc>
        <w:tc>
          <w:tcPr>
            <w:tcW w:w="650" w:type="dxa"/>
          </w:tcPr>
          <w:p w:rsidR="000740E5" w:rsidRDefault="000740E5" w:rsidP="0096087D"/>
        </w:tc>
        <w:tc>
          <w:tcPr>
            <w:tcW w:w="687" w:type="dxa"/>
          </w:tcPr>
          <w:p w:rsidR="000740E5" w:rsidRDefault="000740E5" w:rsidP="0096087D"/>
        </w:tc>
        <w:tc>
          <w:tcPr>
            <w:tcW w:w="638" w:type="dxa"/>
          </w:tcPr>
          <w:p w:rsidR="000740E5" w:rsidRDefault="000740E5" w:rsidP="0096087D"/>
        </w:tc>
        <w:tc>
          <w:tcPr>
            <w:tcW w:w="635" w:type="dxa"/>
          </w:tcPr>
          <w:p w:rsidR="000740E5" w:rsidRDefault="000740E5" w:rsidP="0096087D"/>
        </w:tc>
        <w:tc>
          <w:tcPr>
            <w:tcW w:w="657" w:type="dxa"/>
          </w:tcPr>
          <w:p w:rsidR="000740E5" w:rsidRDefault="000740E5" w:rsidP="0096087D"/>
        </w:tc>
        <w:tc>
          <w:tcPr>
            <w:tcW w:w="598" w:type="dxa"/>
          </w:tcPr>
          <w:p w:rsidR="000740E5" w:rsidRDefault="000740E5" w:rsidP="0096087D"/>
        </w:tc>
        <w:tc>
          <w:tcPr>
            <w:tcW w:w="640" w:type="dxa"/>
          </w:tcPr>
          <w:p w:rsidR="000740E5" w:rsidRDefault="000740E5" w:rsidP="0096087D"/>
        </w:tc>
        <w:tc>
          <w:tcPr>
            <w:tcW w:w="584" w:type="dxa"/>
          </w:tcPr>
          <w:p w:rsidR="000740E5" w:rsidRDefault="000740E5" w:rsidP="0096087D"/>
        </w:tc>
      </w:tr>
      <w:tr w:rsidR="000740E5" w:rsidTr="00B6622F">
        <w:trPr>
          <w:trHeight w:val="517"/>
        </w:trPr>
        <w:tc>
          <w:tcPr>
            <w:tcW w:w="2004" w:type="dxa"/>
          </w:tcPr>
          <w:p w:rsidR="000740E5" w:rsidRDefault="000740E5" w:rsidP="0096087D">
            <w:r>
              <w:t>MISCE</w:t>
            </w:r>
            <w:bookmarkStart w:id="0" w:name="_GoBack"/>
            <w:bookmarkEnd w:id="0"/>
            <w:r>
              <w:t>LLANEOUS</w:t>
            </w:r>
          </w:p>
        </w:tc>
        <w:tc>
          <w:tcPr>
            <w:tcW w:w="566" w:type="dxa"/>
          </w:tcPr>
          <w:p w:rsidR="000740E5" w:rsidRDefault="000740E5" w:rsidP="0096087D"/>
        </w:tc>
        <w:tc>
          <w:tcPr>
            <w:tcW w:w="557" w:type="dxa"/>
          </w:tcPr>
          <w:p w:rsidR="000740E5" w:rsidRDefault="000740E5" w:rsidP="0096087D"/>
        </w:tc>
        <w:tc>
          <w:tcPr>
            <w:tcW w:w="662" w:type="dxa"/>
          </w:tcPr>
          <w:p w:rsidR="000740E5" w:rsidRDefault="000740E5" w:rsidP="0096087D"/>
        </w:tc>
        <w:tc>
          <w:tcPr>
            <w:tcW w:w="588" w:type="dxa"/>
          </w:tcPr>
          <w:p w:rsidR="000740E5" w:rsidRDefault="000740E5" w:rsidP="0096087D"/>
        </w:tc>
        <w:tc>
          <w:tcPr>
            <w:tcW w:w="650" w:type="dxa"/>
          </w:tcPr>
          <w:p w:rsidR="000740E5" w:rsidRDefault="000740E5" w:rsidP="0096087D"/>
        </w:tc>
        <w:tc>
          <w:tcPr>
            <w:tcW w:w="687" w:type="dxa"/>
          </w:tcPr>
          <w:p w:rsidR="000740E5" w:rsidRDefault="000740E5" w:rsidP="0096087D"/>
        </w:tc>
        <w:tc>
          <w:tcPr>
            <w:tcW w:w="638" w:type="dxa"/>
          </w:tcPr>
          <w:p w:rsidR="000740E5" w:rsidRDefault="000740E5" w:rsidP="0096087D"/>
        </w:tc>
        <w:tc>
          <w:tcPr>
            <w:tcW w:w="635" w:type="dxa"/>
          </w:tcPr>
          <w:p w:rsidR="000740E5" w:rsidRDefault="000740E5" w:rsidP="0096087D"/>
        </w:tc>
        <w:tc>
          <w:tcPr>
            <w:tcW w:w="657" w:type="dxa"/>
          </w:tcPr>
          <w:p w:rsidR="000740E5" w:rsidRDefault="000740E5" w:rsidP="0096087D"/>
        </w:tc>
        <w:tc>
          <w:tcPr>
            <w:tcW w:w="598" w:type="dxa"/>
          </w:tcPr>
          <w:p w:rsidR="000740E5" w:rsidRDefault="000740E5" w:rsidP="0096087D"/>
        </w:tc>
        <w:tc>
          <w:tcPr>
            <w:tcW w:w="640" w:type="dxa"/>
          </w:tcPr>
          <w:p w:rsidR="000740E5" w:rsidRDefault="000740E5" w:rsidP="0096087D"/>
        </w:tc>
        <w:tc>
          <w:tcPr>
            <w:tcW w:w="584" w:type="dxa"/>
          </w:tcPr>
          <w:p w:rsidR="000740E5" w:rsidRDefault="000740E5" w:rsidP="0096087D"/>
        </w:tc>
      </w:tr>
    </w:tbl>
    <w:p w:rsidR="000C61EF" w:rsidRDefault="000740E5" w:rsidP="0096087D">
      <w:pPr>
        <w:spacing w:line="240" w:lineRule="auto"/>
      </w:pPr>
      <w:r>
        <w:tab/>
      </w:r>
    </w:p>
    <w:p w:rsidR="00660926" w:rsidRPr="00660926" w:rsidRDefault="00660926" w:rsidP="00660926">
      <w:pPr>
        <w:spacing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660926">
        <w:rPr>
          <w:b/>
          <w:color w:val="FF0000"/>
          <w:sz w:val="32"/>
          <w:szCs w:val="32"/>
          <w:u w:val="single"/>
        </w:rPr>
        <w:t>TOTAL ALLOWED REEDEMABLE POINTS PER YEAR = 1,000</w:t>
      </w:r>
    </w:p>
    <w:sectPr w:rsidR="00660926" w:rsidRPr="00660926" w:rsidSect="00A34A9B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22A"/>
    <w:multiLevelType w:val="hybridMultilevel"/>
    <w:tmpl w:val="646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1C"/>
    <w:multiLevelType w:val="hybridMultilevel"/>
    <w:tmpl w:val="6732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994"/>
    <w:multiLevelType w:val="hybridMultilevel"/>
    <w:tmpl w:val="6090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7304"/>
    <w:multiLevelType w:val="hybridMultilevel"/>
    <w:tmpl w:val="4B6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11699"/>
    <w:multiLevelType w:val="hybridMultilevel"/>
    <w:tmpl w:val="F57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14F0"/>
    <w:multiLevelType w:val="hybridMultilevel"/>
    <w:tmpl w:val="FB70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12"/>
    <w:rsid w:val="00017BE5"/>
    <w:rsid w:val="00055595"/>
    <w:rsid w:val="000740E5"/>
    <w:rsid w:val="000C61EF"/>
    <w:rsid w:val="000C69B8"/>
    <w:rsid w:val="00112812"/>
    <w:rsid w:val="001871E6"/>
    <w:rsid w:val="001D2BD6"/>
    <w:rsid w:val="0022095D"/>
    <w:rsid w:val="002A4F69"/>
    <w:rsid w:val="002B1418"/>
    <w:rsid w:val="002C263E"/>
    <w:rsid w:val="002C4126"/>
    <w:rsid w:val="00315022"/>
    <w:rsid w:val="00361712"/>
    <w:rsid w:val="00377905"/>
    <w:rsid w:val="00397D19"/>
    <w:rsid w:val="003A4EF2"/>
    <w:rsid w:val="003B2322"/>
    <w:rsid w:val="003C5777"/>
    <w:rsid w:val="00415C8D"/>
    <w:rsid w:val="00452286"/>
    <w:rsid w:val="00464CF6"/>
    <w:rsid w:val="004D0ECF"/>
    <w:rsid w:val="004E7255"/>
    <w:rsid w:val="004F7440"/>
    <w:rsid w:val="0051287C"/>
    <w:rsid w:val="00533396"/>
    <w:rsid w:val="00534969"/>
    <w:rsid w:val="005807BD"/>
    <w:rsid w:val="00592222"/>
    <w:rsid w:val="00597676"/>
    <w:rsid w:val="005B2F92"/>
    <w:rsid w:val="005D4733"/>
    <w:rsid w:val="006064D4"/>
    <w:rsid w:val="00634BC5"/>
    <w:rsid w:val="00657444"/>
    <w:rsid w:val="00660926"/>
    <w:rsid w:val="00671955"/>
    <w:rsid w:val="006909B1"/>
    <w:rsid w:val="00696840"/>
    <w:rsid w:val="006C536F"/>
    <w:rsid w:val="006E64ED"/>
    <w:rsid w:val="007363A7"/>
    <w:rsid w:val="0077753A"/>
    <w:rsid w:val="00787B49"/>
    <w:rsid w:val="00793413"/>
    <w:rsid w:val="007B7177"/>
    <w:rsid w:val="007C21D9"/>
    <w:rsid w:val="00806985"/>
    <w:rsid w:val="00836C7D"/>
    <w:rsid w:val="00853321"/>
    <w:rsid w:val="00857B98"/>
    <w:rsid w:val="008A5E14"/>
    <w:rsid w:val="008B4FC0"/>
    <w:rsid w:val="008D5666"/>
    <w:rsid w:val="008E44F6"/>
    <w:rsid w:val="009230BC"/>
    <w:rsid w:val="00940655"/>
    <w:rsid w:val="009555E2"/>
    <w:rsid w:val="009568A6"/>
    <w:rsid w:val="0096087D"/>
    <w:rsid w:val="00961817"/>
    <w:rsid w:val="00985E30"/>
    <w:rsid w:val="009C4AFE"/>
    <w:rsid w:val="00A34A9B"/>
    <w:rsid w:val="00A81623"/>
    <w:rsid w:val="00A8276F"/>
    <w:rsid w:val="00AA1E97"/>
    <w:rsid w:val="00AA1F82"/>
    <w:rsid w:val="00B21239"/>
    <w:rsid w:val="00B6622F"/>
    <w:rsid w:val="00BC7BBE"/>
    <w:rsid w:val="00BF067E"/>
    <w:rsid w:val="00C0592A"/>
    <w:rsid w:val="00C16D30"/>
    <w:rsid w:val="00C2461E"/>
    <w:rsid w:val="00CD0AE4"/>
    <w:rsid w:val="00CD1E78"/>
    <w:rsid w:val="00CD4A60"/>
    <w:rsid w:val="00CD6296"/>
    <w:rsid w:val="00CE0B24"/>
    <w:rsid w:val="00CE1861"/>
    <w:rsid w:val="00D073B6"/>
    <w:rsid w:val="00D1589B"/>
    <w:rsid w:val="00D90BAE"/>
    <w:rsid w:val="00D9684D"/>
    <w:rsid w:val="00DB1A38"/>
    <w:rsid w:val="00DD7172"/>
    <w:rsid w:val="00DF7505"/>
    <w:rsid w:val="00E8284B"/>
    <w:rsid w:val="00EE1C98"/>
    <w:rsid w:val="00EF6A91"/>
    <w:rsid w:val="00F44E71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1B9E"/>
  <w15:chartTrackingRefBased/>
  <w15:docId w15:val="{20F059E5-3757-4D8E-8C31-A0F9EC2F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7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7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B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C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David E (LHD-Lexington-Fayette Co.)</dc:creator>
  <cp:keywords/>
  <dc:description/>
  <cp:lastModifiedBy>Mason, Tara L (LHD-Lexington-Fayette Co)</cp:lastModifiedBy>
  <cp:revision>2</cp:revision>
  <cp:lastPrinted>2020-01-28T16:01:00Z</cp:lastPrinted>
  <dcterms:created xsi:type="dcterms:W3CDTF">2023-02-03T19:04:00Z</dcterms:created>
  <dcterms:modified xsi:type="dcterms:W3CDTF">2023-02-03T19:04:00Z</dcterms:modified>
</cp:coreProperties>
</file>